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  <w:r w:rsidR="00F002A0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B33021" w:rsidRPr="00B33021">
        <w:rPr>
          <w:rFonts w:ascii="Times New Roman" w:eastAsia="Times New Roman" w:hAnsi="Times New Roman" w:cs="Times New Roman"/>
          <w:lang w:eastAsia="ru-RU"/>
        </w:rPr>
        <w:t>0</w:t>
      </w:r>
      <w:r w:rsidR="002D3CCF">
        <w:rPr>
          <w:rFonts w:ascii="Times New Roman" w:eastAsia="Times New Roman" w:hAnsi="Times New Roman" w:cs="Times New Roman"/>
          <w:lang w:eastAsia="ru-RU"/>
        </w:rPr>
        <w:t>8</w:t>
      </w:r>
      <w:r w:rsidR="00F002A0" w:rsidRPr="00B33021">
        <w:rPr>
          <w:rFonts w:ascii="Times New Roman" w:eastAsia="Times New Roman" w:hAnsi="Times New Roman" w:cs="Times New Roman"/>
          <w:lang w:eastAsia="ru-RU"/>
        </w:rPr>
        <w:t>.0</w:t>
      </w:r>
      <w:r w:rsidR="00110BD3">
        <w:rPr>
          <w:rFonts w:ascii="Times New Roman" w:eastAsia="Times New Roman" w:hAnsi="Times New Roman" w:cs="Times New Roman"/>
          <w:lang w:eastAsia="ru-RU"/>
        </w:rPr>
        <w:t>7</w:t>
      </w:r>
      <w:r w:rsidR="00F002A0" w:rsidRPr="00B33021">
        <w:rPr>
          <w:rFonts w:ascii="Times New Roman" w:eastAsia="Times New Roman" w:hAnsi="Times New Roman" w:cs="Times New Roman"/>
          <w:lang w:eastAsia="ru-RU"/>
        </w:rPr>
        <w:t>.2025</w:t>
      </w:r>
    </w:p>
    <w:p w:rsidR="00832AE8" w:rsidRDefault="000E6D65" w:rsidP="000E6D65">
      <w:pPr>
        <w:spacing w:before="30" w:after="150" w:line="315" w:lineRule="atLeast"/>
        <w:ind w:right="-284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 xml:space="preserve">В соответствии со статьей 39.42 Земельного кодекса Российской Федерации Администрацией муниципального района Сергиевский Самарской области рассматривается </w:t>
      </w:r>
      <w:r>
        <w:rPr>
          <w:rFonts w:ascii="Times New Roman" w:eastAsia="Times New Roman" w:hAnsi="Times New Roman" w:cs="Times New Roman"/>
          <w:lang w:eastAsia="ru-RU"/>
        </w:rPr>
        <w:t>заявление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муниципального казенного учреждения «Управление заказчика-застройщика, архитектуры и градостроительства» муниципального района Сергиевский </w:t>
      </w:r>
      <w:r w:rsidRPr="0001711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eastAsia="ru-RU"/>
        </w:rPr>
        <w:t xml:space="preserve"> внесении изменений в границы установленного на основании Постановления Администрации муниципального района Сергиевский Самарской области №323 от 30.03.2023г. 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Pr="00804214">
        <w:rPr>
          <w:rFonts w:ascii="Times New Roman" w:eastAsia="Times New Roman" w:hAnsi="Times New Roman" w:cs="Times New Roman"/>
          <w:lang w:eastAsia="ru-RU"/>
        </w:rPr>
        <w:t xml:space="preserve">10 лет для целей, предусмотренных пунктом 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804214">
        <w:rPr>
          <w:rFonts w:ascii="Times New Roman" w:eastAsia="Times New Roman" w:hAnsi="Times New Roman" w:cs="Times New Roman"/>
          <w:lang w:eastAsia="ru-RU"/>
        </w:rPr>
        <w:t xml:space="preserve"> статьи 39.37</w:t>
      </w:r>
      <w:proofErr w:type="gramEnd"/>
      <w:r w:rsidRPr="00804214">
        <w:rPr>
          <w:rFonts w:ascii="Times New Roman" w:eastAsia="Times New Roman" w:hAnsi="Times New Roman" w:cs="Times New Roman"/>
          <w:lang w:eastAsia="ru-RU"/>
        </w:rPr>
        <w:t xml:space="preserve"> Земельного кодекса Российской Федерации, а именно для </w:t>
      </w:r>
      <w:r>
        <w:rPr>
          <w:rFonts w:ascii="Times New Roman" w:eastAsia="Times New Roman" w:hAnsi="Times New Roman" w:cs="Times New Roman"/>
          <w:lang w:eastAsia="ru-RU"/>
        </w:rPr>
        <w:t>размещения объекта</w:t>
      </w:r>
      <w:r w:rsidRPr="00804214">
        <w:rPr>
          <w:rFonts w:ascii="Times New Roman" w:eastAsia="Times New Roman" w:hAnsi="Times New Roman" w:cs="Times New Roman"/>
          <w:lang w:eastAsia="ru-RU"/>
        </w:rPr>
        <w:t>: «</w:t>
      </w:r>
      <w:r>
        <w:rPr>
          <w:rFonts w:ascii="Times New Roman" w:eastAsia="Times New Roman" w:hAnsi="Times New Roman" w:cs="Times New Roman"/>
          <w:lang w:eastAsia="ru-RU"/>
        </w:rPr>
        <w:t>Строительство автомобильных дорог общего пользования в п. Серноводск Сергиевского района» в границах сельского поселения Серноводск муниципального района Сергиевский Самарской области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5214"/>
        <w:gridCol w:w="2233"/>
      </w:tblGrid>
      <w:tr w:rsidR="000E6D65" w:rsidRPr="0001711F" w:rsidTr="002A32B5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65" w:rsidRPr="0001711F" w:rsidRDefault="000E6D65" w:rsidP="002A32B5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Кадастровый квартал/ кадастровый номер земельного участка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65" w:rsidRPr="0001711F" w:rsidRDefault="000E6D65" w:rsidP="002A32B5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2A4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3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0E6D65" w:rsidRPr="0001711F" w:rsidRDefault="000E6D65" w:rsidP="002A32B5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планируемых к обременению публичным сервитутом</w:t>
            </w:r>
          </w:p>
        </w:tc>
      </w:tr>
      <w:tr w:rsidR="000E6D65" w:rsidRPr="0001711F" w:rsidTr="002A32B5">
        <w:trPr>
          <w:trHeight w:val="719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D65" w:rsidRPr="00DC6ABC" w:rsidRDefault="000E6D65" w:rsidP="002A32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ABC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0000000</w:t>
            </w:r>
            <w:r w:rsidRPr="00DC6AB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1155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D65" w:rsidRPr="007043B8" w:rsidRDefault="000E6D65" w:rsidP="002A32B5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3B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Самарская область, муниципальный район Сергиевский, сельское поселение Серноводск</w:t>
            </w:r>
          </w:p>
        </w:tc>
        <w:tc>
          <w:tcPr>
            <w:tcW w:w="2233" w:type="dxa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0E6D65" w:rsidRDefault="000E6D65" w:rsidP="002A32B5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D65" w:rsidRDefault="000E6D65" w:rsidP="002A32B5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D65" w:rsidRDefault="000E6D65" w:rsidP="002A32B5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D65" w:rsidRDefault="000E6D65" w:rsidP="002A32B5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D65" w:rsidRDefault="000E6D65" w:rsidP="002A32B5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D65" w:rsidRDefault="000E6D65" w:rsidP="002A32B5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D65" w:rsidRDefault="000E6D65" w:rsidP="002A32B5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69322 +/- 92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E6D65" w:rsidRPr="001A0193" w:rsidRDefault="000E6D65" w:rsidP="002A32B5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E6D65" w:rsidRPr="0001711F" w:rsidTr="002A32B5">
        <w:trPr>
          <w:trHeight w:val="533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D65" w:rsidRPr="00DC6ABC" w:rsidRDefault="000E6D65" w:rsidP="002A32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ABC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0000000</w:t>
            </w:r>
            <w:r w:rsidRPr="00DC6AB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1143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D65" w:rsidRPr="007043B8" w:rsidRDefault="000E6D65" w:rsidP="002A32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7043B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Самарская область, муниципальный район Сергиевский, сельское поселение Серноводск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0E6D65" w:rsidRPr="00DC6ABC" w:rsidRDefault="000E6D65" w:rsidP="002A32B5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D65" w:rsidRPr="0001711F" w:rsidTr="002A32B5">
        <w:trPr>
          <w:trHeight w:val="533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65" w:rsidRPr="00DC6ABC" w:rsidRDefault="000E6D65" w:rsidP="002A32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63:31:0000000:1141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65" w:rsidRPr="007043B8" w:rsidRDefault="000E6D65" w:rsidP="002A32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7043B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Самарская область, муниципальный район Сергиевский, сельское поселение Серноводск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0E6D65" w:rsidRPr="00DC6ABC" w:rsidRDefault="000E6D65" w:rsidP="002A32B5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D65" w:rsidRPr="0001711F" w:rsidTr="002A32B5">
        <w:trPr>
          <w:trHeight w:val="533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65" w:rsidRDefault="000E6D65" w:rsidP="002A32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63:31:0806011:9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65" w:rsidRPr="000E6D65" w:rsidRDefault="000E6D65" w:rsidP="002A32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proofErr w:type="gramStart"/>
            <w:r w:rsidRPr="000E6D65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Самарская</w:t>
            </w:r>
            <w:proofErr w:type="gramEnd"/>
            <w:r w:rsidRPr="000E6D65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обл., р-н Сергиевский, п. Серноводск, ул. Советская, дом 63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0E6D65" w:rsidRPr="00DC6ABC" w:rsidRDefault="000E6D65" w:rsidP="002A32B5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D65" w:rsidRPr="0001711F" w:rsidTr="002A32B5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65" w:rsidRDefault="000E6D65" w:rsidP="002A32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63:31:0806009:51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65" w:rsidRPr="000E6D65" w:rsidRDefault="000E6D65" w:rsidP="002A32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0E6D65">
              <w:rPr>
                <w:rFonts w:ascii="Times New Roman" w:hAnsi="Times New Roman" w:cs="Times New Roman"/>
                <w:color w:val="252625"/>
                <w:shd w:val="clear" w:color="auto" w:fill="FFFFFF"/>
              </w:rPr>
              <w:t>Российская Федерация, Самарская область, муниципальный район Сергиевский, сельское поселение Серноводск, поселок Серноводск, улица Калинина, земельный участок 15/1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0E6D65" w:rsidRPr="00DC6ABC" w:rsidRDefault="000E6D65" w:rsidP="002A32B5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D65" w:rsidRPr="0001711F" w:rsidTr="002A32B5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65" w:rsidRDefault="000E6D65" w:rsidP="002A32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63:31:0806012:375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65" w:rsidRPr="000E6D65" w:rsidRDefault="000E6D65" w:rsidP="002A32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proofErr w:type="gramStart"/>
            <w:r w:rsidRPr="000E6D65">
              <w:rPr>
                <w:rFonts w:ascii="Times New Roman" w:hAnsi="Times New Roman" w:cs="Times New Roman"/>
                <w:color w:val="252625"/>
                <w:shd w:val="clear" w:color="auto" w:fill="FFFFFF"/>
              </w:rPr>
              <w:t>Российская Федерация, Самарская область, муниципальный район Сергиевский, сельское поселение Серноводск, п. Серноводск, ул. Советская, д. 74-А</w:t>
            </w:r>
            <w:proofErr w:type="gramEnd"/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0E6D65" w:rsidRPr="00DC6ABC" w:rsidRDefault="000E6D65" w:rsidP="002A32B5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D65" w:rsidRPr="0001711F" w:rsidTr="002A32B5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D65" w:rsidRPr="00DC6ABC" w:rsidRDefault="000E6D65" w:rsidP="002A32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63:31:0806008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D65" w:rsidRPr="000E6D65" w:rsidRDefault="000E6D65" w:rsidP="002A32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0E6D65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Самарская область, муниципальный район Сергиевский, сельское поселение Серноводск, п. Серноводск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0E6D65" w:rsidRPr="00DC6ABC" w:rsidRDefault="000E6D65" w:rsidP="002A32B5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D65" w:rsidRPr="0001711F" w:rsidTr="002A32B5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D65" w:rsidRPr="00DC6ABC" w:rsidRDefault="000E6D65" w:rsidP="002A32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63:31:0806009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D65" w:rsidRPr="00DC6ABC" w:rsidRDefault="000E6D65" w:rsidP="002A32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сельское поселение Серноводск, п. Серноводск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0E6D65" w:rsidRPr="00DC6ABC" w:rsidRDefault="000E6D65" w:rsidP="002A32B5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D65" w:rsidRPr="0001711F" w:rsidTr="002A32B5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D65" w:rsidRPr="00DC6ABC" w:rsidRDefault="000E6D65" w:rsidP="002A32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63:31:0806010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D65" w:rsidRPr="00DC6ABC" w:rsidRDefault="000E6D65" w:rsidP="002A32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, сельское поселение Серноводск, п.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lastRenderedPageBreak/>
              <w:t>Серноводск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0E6D65" w:rsidRPr="00DC6ABC" w:rsidRDefault="000E6D65" w:rsidP="002A32B5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D65" w:rsidRPr="0001711F" w:rsidTr="002A32B5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D65" w:rsidRPr="00DC6ABC" w:rsidRDefault="000E6D65" w:rsidP="002A32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63:31:0806011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6D65" w:rsidRPr="00DC6ABC" w:rsidRDefault="000E6D65" w:rsidP="002A32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highlight w:val="yellow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сельское поселение Серноводск, п. Серноводск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0E6D65" w:rsidRPr="00DC6ABC" w:rsidRDefault="000E6D65" w:rsidP="002A32B5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D65" w:rsidRPr="0001711F" w:rsidTr="002A32B5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65" w:rsidRDefault="000E6D65" w:rsidP="002A32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63:31:0806012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65" w:rsidRPr="00DC6ABC" w:rsidRDefault="000E6D65" w:rsidP="002A32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сельское поселение Серноводск, п. Серноводск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0E6D65" w:rsidRPr="00DC6ABC" w:rsidRDefault="000E6D65" w:rsidP="002A32B5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D65" w:rsidRPr="0001711F" w:rsidTr="002A32B5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65" w:rsidRDefault="000E6D65" w:rsidP="002A32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63:31:0806013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65" w:rsidRPr="00DC6ABC" w:rsidRDefault="000E6D65" w:rsidP="002A32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сельское поселение Серноводск, п. Серноводск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0E6D65" w:rsidRPr="00DC6ABC" w:rsidRDefault="000E6D65" w:rsidP="002A32B5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D65" w:rsidRPr="0001711F" w:rsidTr="002A32B5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65" w:rsidRDefault="000E6D65" w:rsidP="002A32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63:31:0806017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65" w:rsidRPr="00DC6ABC" w:rsidRDefault="000E6D65" w:rsidP="002A32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сельское поселение Серноводск, п. Серноводск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0E6D65" w:rsidRPr="00DC6ABC" w:rsidRDefault="000E6D65" w:rsidP="002A32B5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D65" w:rsidRPr="0001711F" w:rsidTr="002A32B5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65" w:rsidRDefault="000E6D65" w:rsidP="002A32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63:31:0806018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65" w:rsidRPr="00DC6ABC" w:rsidRDefault="000E6D65" w:rsidP="002A32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сельское поселение Серноводск, п. Серноводск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0E6D65" w:rsidRPr="00DC6ABC" w:rsidRDefault="000E6D65" w:rsidP="002A32B5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D65" w:rsidRPr="0001711F" w:rsidTr="002A32B5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65" w:rsidRDefault="000E6D65" w:rsidP="002A32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63:31:0806015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65" w:rsidRPr="00DC6ABC" w:rsidRDefault="000E6D65" w:rsidP="002A32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сельское поселение Серноводск, п. Серноводск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0E6D65" w:rsidRPr="00DC6ABC" w:rsidRDefault="000E6D65" w:rsidP="002A32B5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D65" w:rsidRPr="0001711F" w:rsidTr="002A32B5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65" w:rsidRDefault="000E6D65" w:rsidP="002A32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63:31:0806016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65" w:rsidRPr="00DC6ABC" w:rsidRDefault="000E6D65" w:rsidP="002A32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сельское поселение Серноводск, п. Серноводск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0E6D65" w:rsidRPr="00DC6ABC" w:rsidRDefault="000E6D65" w:rsidP="002A32B5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D65" w:rsidRPr="0001711F" w:rsidTr="002A32B5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65" w:rsidRDefault="000E6D65" w:rsidP="002A32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63:31:0806014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65" w:rsidRPr="00DC6ABC" w:rsidRDefault="000E6D65" w:rsidP="002A32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сельское поселение Серноводск, п. Серноводск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0E6D65" w:rsidRPr="00DC6ABC" w:rsidRDefault="000E6D65" w:rsidP="002A32B5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D65" w:rsidRPr="0001711F" w:rsidTr="002A32B5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65" w:rsidRDefault="000E6D65" w:rsidP="002A32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63:31:0806019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65" w:rsidRPr="00DC6ABC" w:rsidRDefault="000E6D65" w:rsidP="002A32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сельское поселение Серноводск, п. Серноводск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0E6D65" w:rsidRPr="00DC6ABC" w:rsidRDefault="000E6D65" w:rsidP="002A32B5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D65" w:rsidRPr="0001711F" w:rsidTr="002A32B5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65" w:rsidRDefault="000E6D65" w:rsidP="002A32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63:31:0806021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65" w:rsidRPr="00DC6ABC" w:rsidRDefault="000E6D65" w:rsidP="002A32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сельское поселение Серноводск, п. Серноводск</w:t>
            </w:r>
          </w:p>
        </w:tc>
        <w:tc>
          <w:tcPr>
            <w:tcW w:w="2233" w:type="dxa"/>
            <w:tcBorders>
              <w:left w:val="single" w:sz="6" w:space="0" w:color="DADADA"/>
              <w:right w:val="outset" w:sz="6" w:space="0" w:color="auto"/>
            </w:tcBorders>
          </w:tcPr>
          <w:p w:rsidR="000E6D65" w:rsidRPr="00DC6ABC" w:rsidRDefault="000E6D65" w:rsidP="002A32B5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D65" w:rsidRPr="0001711F" w:rsidTr="002A32B5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65" w:rsidRDefault="000E6D65" w:rsidP="002A32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63:31:0806021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65" w:rsidRPr="00DC6ABC" w:rsidRDefault="000E6D65" w:rsidP="002A32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сельское поселение Серноводск, п. Серноводск</w:t>
            </w:r>
          </w:p>
        </w:tc>
        <w:tc>
          <w:tcPr>
            <w:tcW w:w="2233" w:type="dxa"/>
            <w:tcBorders>
              <w:left w:val="single" w:sz="6" w:space="0" w:color="DADADA"/>
              <w:right w:val="outset" w:sz="6" w:space="0" w:color="auto"/>
            </w:tcBorders>
          </w:tcPr>
          <w:p w:rsidR="000E6D65" w:rsidRPr="00DC6ABC" w:rsidRDefault="000E6D65" w:rsidP="002A32B5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E6D65" w:rsidRPr="00DC6ABC" w:rsidRDefault="000E6D65" w:rsidP="000E6D65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proofErr w:type="gramStart"/>
      <w:r w:rsidRPr="00DC6ABC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Pr="00DC6ABC">
        <w:rPr>
          <w:rFonts w:ascii="Times New Roman" w:hAnsi="Times New Roman" w:cs="Times New Roman"/>
        </w:rPr>
        <w:t>пуб</w:t>
      </w:r>
      <w:r>
        <w:rPr>
          <w:rFonts w:ascii="Times New Roman" w:hAnsi="Times New Roman" w:cs="Times New Roman"/>
        </w:rPr>
        <w:t>личный сервитут устанавливается</w:t>
      </w:r>
      <w:r w:rsidRPr="00DC6A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развития улично-дорожной сети сельского поселения Серноводск муниципального района Сергиевский Самарской области, являющейся объектом местного значения, в целях обеспечения безопасной и устойчивой среды жизнедеятельности, </w:t>
      </w:r>
      <w:r w:rsidRPr="00DC6ABC">
        <w:rPr>
          <w:rFonts w:ascii="Times New Roman" w:hAnsi="Times New Roman" w:cs="Times New Roman"/>
        </w:rPr>
        <w:t xml:space="preserve">в соответствии </w:t>
      </w:r>
      <w:r w:rsidRPr="00DC6ABC">
        <w:rPr>
          <w:rFonts w:ascii="Times New Roman" w:hAnsi="Times New Roman" w:cs="Times New Roman"/>
        </w:rPr>
        <w:lastRenderedPageBreak/>
        <w:t xml:space="preserve">со Схемой территориального планирования муниципального района Сергиевский Самарской области, утвержденной Решением Собрания представителей муниципального района Сергиевский Самарской области от </w:t>
      </w:r>
      <w:r>
        <w:rPr>
          <w:rFonts w:ascii="Times New Roman" w:hAnsi="Times New Roman" w:cs="Times New Roman"/>
        </w:rPr>
        <w:t>28</w:t>
      </w:r>
      <w:r w:rsidRPr="00DC6AB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DC6ABC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0г. №</w:t>
      </w:r>
      <w:r w:rsidRPr="00DC6ABC">
        <w:rPr>
          <w:rFonts w:ascii="Times New Roman" w:hAnsi="Times New Roman" w:cs="Times New Roman"/>
        </w:rPr>
        <w:t>3, с генеральным планом сельского</w:t>
      </w:r>
      <w:proofErr w:type="gramEnd"/>
      <w:r w:rsidRPr="00DC6ABC">
        <w:rPr>
          <w:rFonts w:ascii="Times New Roman" w:hAnsi="Times New Roman" w:cs="Times New Roman"/>
        </w:rPr>
        <w:t xml:space="preserve"> поселения С</w:t>
      </w:r>
      <w:r>
        <w:rPr>
          <w:rFonts w:ascii="Times New Roman" w:hAnsi="Times New Roman" w:cs="Times New Roman"/>
        </w:rPr>
        <w:t>ерноводск</w:t>
      </w:r>
      <w:r w:rsidRPr="00DC6ABC">
        <w:rPr>
          <w:rFonts w:ascii="Times New Roman" w:hAnsi="Times New Roman" w:cs="Times New Roman"/>
        </w:rPr>
        <w:t xml:space="preserve"> муниципального района Сергиевский Самарской области</w:t>
      </w:r>
      <w:r w:rsidR="000A62A1">
        <w:rPr>
          <w:rFonts w:ascii="Times New Roman" w:hAnsi="Times New Roman" w:cs="Times New Roman"/>
        </w:rPr>
        <w:t>,</w:t>
      </w:r>
      <w:r w:rsidRPr="00DC6ABC">
        <w:rPr>
          <w:rFonts w:ascii="Times New Roman" w:hAnsi="Times New Roman" w:cs="Times New Roman"/>
        </w:rPr>
        <w:t xml:space="preserve"> </w:t>
      </w:r>
      <w:r w:rsidR="000A62A1">
        <w:rPr>
          <w:rFonts w:ascii="Times New Roman" w:hAnsi="Times New Roman" w:cs="Times New Roman"/>
        </w:rPr>
        <w:t>П</w:t>
      </w:r>
      <w:r w:rsidRPr="00DC6ABC">
        <w:rPr>
          <w:rFonts w:ascii="Times New Roman" w:eastAsia="Times New Roman" w:hAnsi="Times New Roman" w:cs="Times New Roman"/>
        </w:rPr>
        <w:t xml:space="preserve">роектом планировки территории и проектом межевания территории объекта: «Строительство автомобильных дорог общего пользования </w:t>
      </w:r>
      <w:r>
        <w:rPr>
          <w:rFonts w:ascii="Times New Roman" w:eastAsia="Times New Roman" w:hAnsi="Times New Roman" w:cs="Times New Roman"/>
        </w:rPr>
        <w:t>в п. Серноводск Сергиевского района</w:t>
      </w:r>
      <w:r w:rsidRPr="00DC6ABC">
        <w:rPr>
          <w:rFonts w:ascii="Times New Roman" w:eastAsia="Times New Roman" w:hAnsi="Times New Roman" w:cs="Times New Roman"/>
        </w:rPr>
        <w:t>» в границах сельского поселения С</w:t>
      </w:r>
      <w:r>
        <w:rPr>
          <w:rFonts w:ascii="Times New Roman" w:eastAsia="Times New Roman" w:hAnsi="Times New Roman" w:cs="Times New Roman"/>
        </w:rPr>
        <w:t>ерноводск</w:t>
      </w:r>
      <w:r w:rsidRPr="00DC6ABC">
        <w:rPr>
          <w:rFonts w:ascii="Times New Roman" w:eastAsia="Times New Roman" w:hAnsi="Times New Roman" w:cs="Times New Roman"/>
        </w:rPr>
        <w:t xml:space="preserve"> муниципального района Сергиевский Самарской области», утвержденным Постановлением Адми</w:t>
      </w:r>
      <w:r>
        <w:rPr>
          <w:rFonts w:ascii="Times New Roman" w:eastAsia="Times New Roman" w:hAnsi="Times New Roman" w:cs="Times New Roman"/>
        </w:rPr>
        <w:t>нистрации сельского поселения Серноводск</w:t>
      </w:r>
      <w:r w:rsidRPr="00DC6ABC">
        <w:rPr>
          <w:rFonts w:ascii="Times New Roman" w:eastAsia="Times New Roman" w:hAnsi="Times New Roman" w:cs="Times New Roman"/>
        </w:rPr>
        <w:t xml:space="preserve"> муниципального района Сергиевский №</w:t>
      </w:r>
      <w:r>
        <w:rPr>
          <w:rFonts w:ascii="Times New Roman" w:eastAsia="Times New Roman" w:hAnsi="Times New Roman" w:cs="Times New Roman"/>
        </w:rPr>
        <w:t>24</w:t>
      </w:r>
      <w:r w:rsidRPr="00DC6ABC"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</w:t>
      </w:r>
      <w:r w:rsidRPr="00DC6ABC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 w:rsidRPr="00DC6ABC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 w:rsidRPr="00DC6ABC">
        <w:rPr>
          <w:rFonts w:ascii="Times New Roman" w:eastAsia="Times New Roman" w:hAnsi="Times New Roman" w:cs="Times New Roman"/>
        </w:rPr>
        <w:t>г</w:t>
      </w:r>
      <w:r w:rsidRPr="00DC6ABC">
        <w:rPr>
          <w:rFonts w:ascii="Times New Roman" w:hAnsi="Times New Roman" w:cs="Times New Roman"/>
        </w:rPr>
        <w:t>.</w:t>
      </w:r>
      <w:r w:rsidR="002D3CCF">
        <w:rPr>
          <w:rFonts w:ascii="Times New Roman" w:hAnsi="Times New Roman" w:cs="Times New Roman"/>
        </w:rPr>
        <w:t xml:space="preserve">, и изменений в </w:t>
      </w:r>
      <w:r w:rsidR="002D3CCF">
        <w:rPr>
          <w:rFonts w:ascii="Times New Roman" w:eastAsia="Times New Roman" w:hAnsi="Times New Roman" w:cs="Times New Roman"/>
          <w:lang w:eastAsia="ru-RU"/>
        </w:rPr>
        <w:t xml:space="preserve">Проект планировки территории и проект межевания территории объекта: </w:t>
      </w:r>
      <w:r w:rsidR="002D3CCF" w:rsidRPr="00DC6ABC">
        <w:rPr>
          <w:rFonts w:ascii="Times New Roman" w:eastAsia="Times New Roman" w:hAnsi="Times New Roman" w:cs="Times New Roman"/>
        </w:rPr>
        <w:t xml:space="preserve">«Строительство автомобильных дорог общего пользования </w:t>
      </w:r>
      <w:r w:rsidR="002D3CCF">
        <w:rPr>
          <w:rFonts w:ascii="Times New Roman" w:eastAsia="Times New Roman" w:hAnsi="Times New Roman" w:cs="Times New Roman"/>
        </w:rPr>
        <w:t>в п. Серноводск Сергиевского района</w:t>
      </w:r>
      <w:r w:rsidR="002D3CCF" w:rsidRPr="00DC6ABC">
        <w:rPr>
          <w:rFonts w:ascii="Times New Roman" w:eastAsia="Times New Roman" w:hAnsi="Times New Roman" w:cs="Times New Roman"/>
        </w:rPr>
        <w:t>» в границах сельского поселения С</w:t>
      </w:r>
      <w:r w:rsidR="002D3CCF">
        <w:rPr>
          <w:rFonts w:ascii="Times New Roman" w:eastAsia="Times New Roman" w:hAnsi="Times New Roman" w:cs="Times New Roman"/>
        </w:rPr>
        <w:t>ерноводск</w:t>
      </w:r>
      <w:r w:rsidR="002D3CCF" w:rsidRPr="00DC6ABC">
        <w:rPr>
          <w:rFonts w:ascii="Times New Roman" w:eastAsia="Times New Roman" w:hAnsi="Times New Roman" w:cs="Times New Roman"/>
        </w:rPr>
        <w:t xml:space="preserve"> муниципального района Сергиевский Самарской области», утвержденны</w:t>
      </w:r>
      <w:r w:rsidR="002D3CCF">
        <w:rPr>
          <w:rFonts w:ascii="Times New Roman" w:eastAsia="Times New Roman" w:hAnsi="Times New Roman" w:cs="Times New Roman"/>
        </w:rPr>
        <w:t>х</w:t>
      </w:r>
      <w:r w:rsidR="002D3CCF" w:rsidRPr="00DC6ABC">
        <w:rPr>
          <w:rFonts w:ascii="Times New Roman" w:eastAsia="Times New Roman" w:hAnsi="Times New Roman" w:cs="Times New Roman"/>
        </w:rPr>
        <w:t xml:space="preserve"> Постановлением Адми</w:t>
      </w:r>
      <w:r w:rsidR="002D3CCF">
        <w:rPr>
          <w:rFonts w:ascii="Times New Roman" w:eastAsia="Times New Roman" w:hAnsi="Times New Roman" w:cs="Times New Roman"/>
        </w:rPr>
        <w:t>нистрации сельского поселения Серноводск</w:t>
      </w:r>
      <w:r w:rsidR="002D3CCF" w:rsidRPr="00DC6ABC">
        <w:rPr>
          <w:rFonts w:ascii="Times New Roman" w:eastAsia="Times New Roman" w:hAnsi="Times New Roman" w:cs="Times New Roman"/>
        </w:rPr>
        <w:t xml:space="preserve"> муниципального района Сергиевский</w:t>
      </w:r>
      <w:r w:rsidR="002D3CCF">
        <w:rPr>
          <w:rFonts w:ascii="Times New Roman" w:eastAsia="Times New Roman" w:hAnsi="Times New Roman" w:cs="Times New Roman"/>
        </w:rPr>
        <w:t xml:space="preserve"> Самарской области №16 от 07.04.2025г.</w:t>
      </w:r>
    </w:p>
    <w:p w:rsidR="000E6D65" w:rsidRPr="00DC6ABC" w:rsidRDefault="000E6D65" w:rsidP="000E6D65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DC6ABC">
        <w:rPr>
          <w:rFonts w:ascii="Times New Roman" w:eastAsia="Times New Roman" w:hAnsi="Times New Roman" w:cs="Times New Roman"/>
          <w:lang w:eastAsia="ru-RU"/>
        </w:rPr>
        <w:t>Информация об утверждении Схемы территориального планирования муниципального района Сергиевский Самарской области размещена на официальном интернет-сайте Администрации муниципального района Сергиевский Самарской области </w:t>
      </w:r>
      <w:hyperlink r:id="rId5" w:history="1">
        <w:r w:rsidRPr="00DC6ABC">
          <w:rPr>
            <w:rStyle w:val="a4"/>
            <w:rFonts w:ascii="Times New Roman" w:hAnsi="Times New Roman" w:cs="Times New Roman"/>
            <w:color w:val="auto"/>
            <w:u w:val="none"/>
          </w:rPr>
          <w:t>http://www.sergievsk.ru/gradostroitelstvo/sxema_territorialnogo_planirovaniya</w:t>
        </w:r>
      </w:hyperlink>
      <w:r w:rsidRPr="00DC6ABC">
        <w:rPr>
          <w:rFonts w:ascii="Times New Roman" w:hAnsi="Times New Roman" w:cs="Times New Roman"/>
        </w:rPr>
        <w:t>.</w:t>
      </w:r>
    </w:p>
    <w:p w:rsidR="000E6D65" w:rsidRDefault="000E6D65" w:rsidP="000E6D65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C6ABC">
        <w:rPr>
          <w:rFonts w:ascii="Times New Roman" w:eastAsia="Times New Roman" w:hAnsi="Times New Roman" w:cs="Times New Roman"/>
          <w:lang w:eastAsia="ru-RU"/>
        </w:rPr>
        <w:t>Информация об утверждении</w:t>
      </w:r>
      <w:r w:rsidR="002D3CCF">
        <w:rPr>
          <w:rFonts w:ascii="Times New Roman" w:eastAsia="Times New Roman" w:hAnsi="Times New Roman" w:cs="Times New Roman"/>
          <w:lang w:eastAsia="ru-RU"/>
        </w:rPr>
        <w:t xml:space="preserve"> и внесении изменений в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 Проект планировки территории и проект межевания территории объекта </w:t>
      </w:r>
      <w:r w:rsidRPr="00DC6ABC">
        <w:rPr>
          <w:rFonts w:ascii="Times New Roman" w:eastAsia="Times New Roman" w:hAnsi="Times New Roman" w:cs="Times New Roman"/>
        </w:rPr>
        <w:t xml:space="preserve">«Строительство автомобильных дорог общего пользования </w:t>
      </w:r>
      <w:r>
        <w:rPr>
          <w:rFonts w:ascii="Times New Roman" w:eastAsia="Times New Roman" w:hAnsi="Times New Roman" w:cs="Times New Roman"/>
        </w:rPr>
        <w:t>в п. Серноводск Сергиевского района</w:t>
      </w:r>
      <w:r w:rsidRPr="00DC6ABC">
        <w:rPr>
          <w:rFonts w:ascii="Times New Roman" w:eastAsia="Times New Roman" w:hAnsi="Times New Roman" w:cs="Times New Roman"/>
        </w:rPr>
        <w:t>» в границах сельского поселения С</w:t>
      </w:r>
      <w:r>
        <w:rPr>
          <w:rFonts w:ascii="Times New Roman" w:eastAsia="Times New Roman" w:hAnsi="Times New Roman" w:cs="Times New Roman"/>
        </w:rPr>
        <w:t>ерноводск</w:t>
      </w:r>
      <w:r w:rsidRPr="00DC6ABC">
        <w:rPr>
          <w:rFonts w:ascii="Times New Roman" w:eastAsia="Times New Roman" w:hAnsi="Times New Roman" w:cs="Times New Roman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</w:rPr>
        <w:t xml:space="preserve">Сергиевский Самарской области» 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размещена на официальном интернет-сайте Администрации муниципального района Сергиевский Самарской области </w:t>
      </w:r>
      <w:r w:rsidRPr="00F85C29">
        <w:rPr>
          <w:rFonts w:ascii="Times New Roman" w:eastAsia="Times New Roman" w:hAnsi="Times New Roman" w:cs="Times New Roman"/>
          <w:lang w:eastAsia="ru-RU"/>
        </w:rPr>
        <w:t>http://provinc.sergievsk.ru/poseleniya/sernovodsk/dokumentyi_territorialnogo_planirovaniya_i_gradostroitelnogo_zonirovaniya/proektyi_planirovki_i</w:t>
      </w:r>
      <w:proofErr w:type="gramEnd"/>
      <w:r w:rsidRPr="00F85C29">
        <w:rPr>
          <w:rFonts w:ascii="Times New Roman" w:eastAsia="Times New Roman" w:hAnsi="Times New Roman" w:cs="Times New Roman"/>
          <w:lang w:eastAsia="ru-RU"/>
        </w:rPr>
        <w:t>_mezhevaniya_territorii</w:t>
      </w:r>
      <w:r>
        <w:rPr>
          <w:rFonts w:ascii="Times New Roman" w:eastAsia="Times New Roman" w:hAnsi="Times New Roman" w:cs="Times New Roman"/>
          <w:lang w:eastAsia="ru-RU"/>
        </w:rPr>
        <w:t>.</w:t>
      </w:r>
      <w:hyperlink r:id="rId6" w:history="1"/>
    </w:p>
    <w:p w:rsidR="00102A81" w:rsidRDefault="00102A81" w:rsidP="00102A8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lang w:eastAsia="ru-RU"/>
        </w:rPr>
        <w:t xml:space="preserve"> поступившим заявлением о внесении изменений в границы публичного сервитута и прилагаемым к нему новым описанием местоположения границ публичного сервитута заинтересованные лица могут ознакомиться по адресу: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Самарская область, Сергиевский район, с. Сергиевск, ул. Ленина, д. 15А, каб.8. (пн. – пт. с 9.00 до 13.00).</w:t>
      </w:r>
      <w:proofErr w:type="gramEnd"/>
    </w:p>
    <w:p w:rsidR="000E6D65" w:rsidRPr="00DC6ABC" w:rsidRDefault="000E6D65" w:rsidP="000E6D65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6ABC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</w:t>
      </w:r>
      <w:r>
        <w:rPr>
          <w:rFonts w:ascii="Times New Roman" w:eastAsia="Times New Roman" w:hAnsi="Times New Roman" w:cs="Times New Roman"/>
          <w:lang w:eastAsia="ru-RU"/>
        </w:rPr>
        <w:t>15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Администрации муниципального района Сергиевский Самарской области, адрес: 446540, Самарская область, Сергиевский район, с.</w:t>
      </w:r>
      <w:r w:rsidR="002D3C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ABC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2D3C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ABC">
        <w:rPr>
          <w:rFonts w:ascii="Times New Roman" w:eastAsia="Times New Roman" w:hAnsi="Times New Roman" w:cs="Times New Roman"/>
          <w:lang w:eastAsia="ru-RU"/>
        </w:rPr>
        <w:t>Ленина, д.22.</w:t>
      </w:r>
    </w:p>
    <w:p w:rsidR="000E6D65" w:rsidRPr="00DC6ABC" w:rsidRDefault="000E6D65" w:rsidP="000E6D65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6ABC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2D3CCF">
        <w:rPr>
          <w:rFonts w:ascii="Times New Roman" w:eastAsia="Times New Roman" w:hAnsi="Times New Roman" w:cs="Times New Roman"/>
          <w:lang w:eastAsia="ru-RU"/>
        </w:rPr>
        <w:t>2</w:t>
      </w:r>
      <w:r w:rsidRPr="00DC6ABC">
        <w:rPr>
          <w:rFonts w:ascii="Times New Roman" w:eastAsia="Times New Roman" w:hAnsi="Times New Roman" w:cs="Times New Roman"/>
          <w:lang w:eastAsia="ru-RU"/>
        </w:rPr>
        <w:t>.0</w:t>
      </w:r>
      <w:r w:rsidR="002D3CCF">
        <w:rPr>
          <w:rFonts w:ascii="Times New Roman" w:eastAsia="Times New Roman" w:hAnsi="Times New Roman" w:cs="Times New Roman"/>
          <w:lang w:eastAsia="ru-RU"/>
        </w:rPr>
        <w:t>7</w:t>
      </w:r>
      <w:r w:rsidRPr="00DC6ABC">
        <w:rPr>
          <w:rFonts w:ascii="Times New Roman" w:eastAsia="Times New Roman" w:hAnsi="Times New Roman" w:cs="Times New Roman"/>
          <w:lang w:eastAsia="ru-RU"/>
        </w:rPr>
        <w:t>.202</w:t>
      </w:r>
      <w:r w:rsidR="002D3CCF">
        <w:rPr>
          <w:rFonts w:ascii="Times New Roman" w:eastAsia="Times New Roman" w:hAnsi="Times New Roman" w:cs="Times New Roman"/>
          <w:lang w:eastAsia="ru-RU"/>
        </w:rPr>
        <w:t>5</w:t>
      </w:r>
      <w:r w:rsidRPr="00DC6ABC">
        <w:rPr>
          <w:rFonts w:ascii="Times New Roman" w:eastAsia="Times New Roman" w:hAnsi="Times New Roman" w:cs="Times New Roman"/>
          <w:lang w:eastAsia="ru-RU"/>
        </w:rPr>
        <w:t>г.</w:t>
      </w:r>
    </w:p>
    <w:p w:rsidR="00102A81" w:rsidRPr="00DC6ABC" w:rsidRDefault="00102A81" w:rsidP="00102A8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DC6ABC">
        <w:rPr>
          <w:rFonts w:ascii="Times New Roman" w:eastAsia="Times New Roman" w:hAnsi="Times New Roman" w:cs="Times New Roman"/>
          <w:lang w:eastAsia="ru-RU"/>
        </w:rPr>
        <w:t xml:space="preserve">Информация о поступившем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заявлении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711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eastAsia="ru-RU"/>
        </w:rPr>
        <w:t xml:space="preserve"> внесении изменений в границы публичного сервитута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 размещена на официальном интернет – сайте Администрации муниципального района Сергиевский Самарской области (www.sergievsk.ru).</w:t>
      </w:r>
    </w:p>
    <w:p w:rsidR="000E6D65" w:rsidRDefault="000E6D65" w:rsidP="006D09D5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606D5A" w:rsidRPr="0001711F" w:rsidRDefault="002D3CCF" w:rsidP="00280C15">
      <w:pPr>
        <w:spacing w:before="30" w:after="15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R="00606D5A" w:rsidRPr="0001711F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E8"/>
    <w:rsid w:val="0001245C"/>
    <w:rsid w:val="0001711F"/>
    <w:rsid w:val="00056264"/>
    <w:rsid w:val="000A62A1"/>
    <w:rsid w:val="000A7AC6"/>
    <w:rsid w:val="000B60A2"/>
    <w:rsid w:val="000B7BA9"/>
    <w:rsid w:val="000E652F"/>
    <w:rsid w:val="000E6D65"/>
    <w:rsid w:val="00102A81"/>
    <w:rsid w:val="00110BD3"/>
    <w:rsid w:val="00125B25"/>
    <w:rsid w:val="00141FCD"/>
    <w:rsid w:val="001952E1"/>
    <w:rsid w:val="001A3650"/>
    <w:rsid w:val="001F0C7A"/>
    <w:rsid w:val="002000A1"/>
    <w:rsid w:val="00252591"/>
    <w:rsid w:val="00280C15"/>
    <w:rsid w:val="00285354"/>
    <w:rsid w:val="002B3A19"/>
    <w:rsid w:val="002D3CCF"/>
    <w:rsid w:val="002D6341"/>
    <w:rsid w:val="002E73D1"/>
    <w:rsid w:val="0030758E"/>
    <w:rsid w:val="00321A20"/>
    <w:rsid w:val="00354484"/>
    <w:rsid w:val="003B153F"/>
    <w:rsid w:val="003E4881"/>
    <w:rsid w:val="00422496"/>
    <w:rsid w:val="00423A3B"/>
    <w:rsid w:val="00465D8C"/>
    <w:rsid w:val="00472748"/>
    <w:rsid w:val="004F7BDF"/>
    <w:rsid w:val="00504850"/>
    <w:rsid w:val="005D68A1"/>
    <w:rsid w:val="005E0ABD"/>
    <w:rsid w:val="00600170"/>
    <w:rsid w:val="00606D5A"/>
    <w:rsid w:val="00651CEC"/>
    <w:rsid w:val="006A6176"/>
    <w:rsid w:val="006D09D5"/>
    <w:rsid w:val="006F532E"/>
    <w:rsid w:val="00705BF1"/>
    <w:rsid w:val="00716303"/>
    <w:rsid w:val="00730CF6"/>
    <w:rsid w:val="00731E70"/>
    <w:rsid w:val="00742166"/>
    <w:rsid w:val="0077680A"/>
    <w:rsid w:val="007A426A"/>
    <w:rsid w:val="007A476C"/>
    <w:rsid w:val="007D2C1E"/>
    <w:rsid w:val="00832AE8"/>
    <w:rsid w:val="008637AA"/>
    <w:rsid w:val="00883ABD"/>
    <w:rsid w:val="008C1870"/>
    <w:rsid w:val="008E7FF4"/>
    <w:rsid w:val="009026B1"/>
    <w:rsid w:val="00952D30"/>
    <w:rsid w:val="009849B0"/>
    <w:rsid w:val="009D17C5"/>
    <w:rsid w:val="009D6911"/>
    <w:rsid w:val="009E2B2F"/>
    <w:rsid w:val="009F5198"/>
    <w:rsid w:val="00A3178C"/>
    <w:rsid w:val="00A320DC"/>
    <w:rsid w:val="00A375CA"/>
    <w:rsid w:val="00A62B5B"/>
    <w:rsid w:val="00A92D8B"/>
    <w:rsid w:val="00A97513"/>
    <w:rsid w:val="00AA4728"/>
    <w:rsid w:val="00B111A7"/>
    <w:rsid w:val="00B218E6"/>
    <w:rsid w:val="00B33021"/>
    <w:rsid w:val="00B93C8D"/>
    <w:rsid w:val="00B95984"/>
    <w:rsid w:val="00BD5B99"/>
    <w:rsid w:val="00C42ADF"/>
    <w:rsid w:val="00CA0CB6"/>
    <w:rsid w:val="00CC6ADA"/>
    <w:rsid w:val="00CC6E68"/>
    <w:rsid w:val="00CE0AF4"/>
    <w:rsid w:val="00D342F5"/>
    <w:rsid w:val="00DE1152"/>
    <w:rsid w:val="00DE1882"/>
    <w:rsid w:val="00DF1646"/>
    <w:rsid w:val="00E30AA4"/>
    <w:rsid w:val="00E77F3E"/>
    <w:rsid w:val="00EC5122"/>
    <w:rsid w:val="00F002A0"/>
    <w:rsid w:val="00F14060"/>
    <w:rsid w:val="00F31299"/>
    <w:rsid w:val="00F5134D"/>
    <w:rsid w:val="00F728C8"/>
    <w:rsid w:val="00F75559"/>
    <w:rsid w:val="00FC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4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2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4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5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vinc.sergievsk.ru/ufiles/surgut/&#1055;&#1088;&#1086;&#1077;&#1082;&#1090;&#1099;/2022/&#1076;&#1091;&#1073;&#1083;&#1077;&#1088;/&#1091;&#1090;&#1074;..doc" TargetMode="External"/><Relationship Id="rId5" Type="http://schemas.openxmlformats.org/officeDocument/2006/relationships/hyperlink" Target="http://www.sergievsk.ru/gradostroitelstvo/sxema_territorialnogo_planirov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2025-07-08T09:32:00Z</cp:lastPrinted>
  <dcterms:created xsi:type="dcterms:W3CDTF">2025-07-08T09:32:00Z</dcterms:created>
  <dcterms:modified xsi:type="dcterms:W3CDTF">2025-07-08T09:34:00Z</dcterms:modified>
</cp:coreProperties>
</file>